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D52D9" w14:textId="77777777" w:rsidR="000368CD" w:rsidRDefault="000368CD" w:rsidP="00A34C4A"/>
    <w:p w14:paraId="5B5C569B" w14:textId="77777777" w:rsidR="00216164" w:rsidRDefault="00216164" w:rsidP="00216164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32B8879A" w14:textId="77777777" w:rsidR="00216164" w:rsidRDefault="00216164" w:rsidP="00216164"/>
    <w:p w14:paraId="736FC2CA" w14:textId="46436CD7" w:rsidR="00216164" w:rsidRPr="00D00312" w:rsidRDefault="00D00312" w:rsidP="00CC487C">
      <w:pPr>
        <w:jc w:val="center"/>
        <w:rPr>
          <w:b/>
          <w:bCs/>
        </w:rPr>
      </w:pPr>
      <w:r w:rsidRPr="00D00312">
        <w:rPr>
          <w:b/>
          <w:bCs/>
        </w:rPr>
        <w:t>DECLARAÇÃO DO CONTADOR E SEU REGISTRO</w:t>
      </w:r>
    </w:p>
    <w:p w14:paraId="7E90A302" w14:textId="77777777" w:rsidR="00CC487C" w:rsidRDefault="00CC487C" w:rsidP="00CC487C">
      <w:pPr>
        <w:jc w:val="center"/>
      </w:pPr>
    </w:p>
    <w:p w14:paraId="2D005589" w14:textId="77777777" w:rsidR="00CC487C" w:rsidRDefault="00CC487C" w:rsidP="00CC487C"/>
    <w:p w14:paraId="6A46857D" w14:textId="1BD1AA06" w:rsidR="00CC487C" w:rsidRDefault="00CC487C" w:rsidP="00CC487C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216164">
        <w:rPr>
          <w:rFonts w:ascii="Times New Roman" w:hAnsi="Times New Roman" w:cs="Times New Roman"/>
          <w:b w:val="0"/>
          <w:bCs w:val="0"/>
        </w:rPr>
        <w:t>Eu,</w:t>
      </w:r>
      <w:r>
        <w:rPr>
          <w:rFonts w:ascii="Times New Roman" w:hAnsi="Times New Roman" w:cs="Times New Roman"/>
          <w:b w:val="0"/>
          <w:bCs w:val="0"/>
        </w:rPr>
        <w:t xml:space="preserve"> _______________________</w:t>
      </w:r>
      <w:r w:rsidRPr="00216164">
        <w:rPr>
          <w:rFonts w:ascii="Times New Roman" w:hAnsi="Times New Roman" w:cs="Times New Roman"/>
          <w:b w:val="0"/>
          <w:bCs w:val="0"/>
        </w:rPr>
        <w:t>, portador(a) do RG nº</w:t>
      </w:r>
      <w:r>
        <w:rPr>
          <w:rFonts w:ascii="Times New Roman" w:hAnsi="Times New Roman" w:cs="Times New Roman"/>
          <w:b w:val="0"/>
          <w:bCs w:val="0"/>
        </w:rPr>
        <w:t xml:space="preserve"> __________ </w:t>
      </w:r>
      <w:r w:rsidRPr="00216164">
        <w:rPr>
          <w:rFonts w:ascii="Times New Roman" w:hAnsi="Times New Roman" w:cs="Times New Roman"/>
          <w:b w:val="0"/>
          <w:bCs w:val="0"/>
        </w:rPr>
        <w:t>e do CPF nº</w:t>
      </w:r>
      <w:r>
        <w:rPr>
          <w:rFonts w:ascii="Times New Roman" w:hAnsi="Times New Roman" w:cs="Times New Roman"/>
          <w:b w:val="0"/>
          <w:bCs w:val="0"/>
        </w:rPr>
        <w:t>_____________</w:t>
      </w:r>
      <w:r w:rsidRPr="00216164">
        <w:rPr>
          <w:rFonts w:ascii="Times New Roman" w:hAnsi="Times New Roman" w:cs="Times New Roman"/>
          <w:b w:val="0"/>
          <w:bCs w:val="0"/>
        </w:rPr>
        <w:t>, exercendo o cargo de</w:t>
      </w:r>
      <w:r>
        <w:rPr>
          <w:rFonts w:ascii="Times New Roman" w:hAnsi="Times New Roman" w:cs="Times New Roman"/>
          <w:b w:val="0"/>
          <w:bCs w:val="0"/>
        </w:rPr>
        <w:t xml:space="preserve"> ________________</w:t>
      </w:r>
      <w:r w:rsidRPr="00216164">
        <w:rPr>
          <w:rFonts w:ascii="Times New Roman" w:hAnsi="Times New Roman" w:cs="Times New Roman"/>
          <w:b w:val="0"/>
          <w:bCs w:val="0"/>
        </w:rPr>
        <w:t xml:space="preserve">do(a) </w:t>
      </w:r>
      <w:r>
        <w:rPr>
          <w:rFonts w:ascii="Times New Roman" w:hAnsi="Times New Roman" w:cs="Times New Roman"/>
          <w:b w:val="0"/>
          <w:bCs w:val="0"/>
        </w:rPr>
        <w:t>_______________________</w:t>
      </w:r>
      <w:r w:rsidRPr="00216164">
        <w:rPr>
          <w:rFonts w:ascii="Times New Roman" w:hAnsi="Times New Roman" w:cs="Times New Roman"/>
          <w:b w:val="0"/>
          <w:bCs w:val="0"/>
        </w:rPr>
        <w:t>DECLARO para os devidos fins, e sob as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216164">
        <w:rPr>
          <w:rFonts w:ascii="Times New Roman" w:hAnsi="Times New Roman" w:cs="Times New Roman"/>
          <w:b w:val="0"/>
          <w:bCs w:val="0"/>
        </w:rPr>
        <w:t>cominações legais, que</w:t>
      </w:r>
      <w:r>
        <w:rPr>
          <w:rFonts w:ascii="Times New Roman" w:hAnsi="Times New Roman" w:cs="Times New Roman"/>
          <w:b w:val="0"/>
          <w:bCs w:val="0"/>
        </w:rPr>
        <w:t xml:space="preserve"> o Sr(a). ___________________________, portador do CPF nº _____________, é o Contador responsável pela referida Entidade e que seu registro, CRC nº __________________, está regular junto ao Conselho Regional de Contabilidade, conforme cópia anexa</w:t>
      </w:r>
      <w:bookmarkStart w:id="0" w:name="_Hlk173246527"/>
      <w:r>
        <w:rPr>
          <w:rFonts w:ascii="Times New Roman" w:hAnsi="Times New Roman" w:cs="Times New Roman"/>
          <w:b w:val="0"/>
          <w:bCs w:val="0"/>
        </w:rPr>
        <w:t>.</w:t>
      </w:r>
      <w:bookmarkEnd w:id="0"/>
    </w:p>
    <w:p w14:paraId="3CCDB10A" w14:textId="4BA8154D" w:rsidR="00CC487C" w:rsidRPr="00843FCB" w:rsidRDefault="00CC487C" w:rsidP="00B06B32">
      <w:pPr>
        <w:pStyle w:val="Corpodetexto"/>
        <w:tabs>
          <w:tab w:val="left" w:pos="2407"/>
          <w:tab w:val="left" w:pos="3438"/>
        </w:tabs>
        <w:spacing w:before="125" w:line="360" w:lineRule="auto"/>
        <w:jc w:val="center"/>
        <w:rPr>
          <w:rFonts w:ascii="Times New Roman" w:hAnsi="Times New Roman" w:cs="Times New Roman"/>
          <w:b w:val="0"/>
          <w:bCs w:val="0"/>
        </w:rPr>
      </w:pPr>
      <w:r w:rsidRPr="00843FCB">
        <w:rPr>
          <w:rFonts w:ascii="Times New Roman" w:hAnsi="Times New Roman" w:cs="Times New Roman"/>
          <w:b w:val="0"/>
          <w:bCs w:val="0"/>
        </w:rPr>
        <w:t>Local-UF,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spacing w:val="2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202</w:t>
      </w:r>
      <w:r w:rsidR="007F4E09">
        <w:rPr>
          <w:rFonts w:ascii="Times New Roman" w:hAnsi="Times New Roman" w:cs="Times New Roman"/>
          <w:b w:val="0"/>
          <w:bCs w:val="0"/>
        </w:rPr>
        <w:t>6</w:t>
      </w:r>
      <w:r w:rsidRPr="00843FCB">
        <w:rPr>
          <w:rFonts w:ascii="Times New Roman" w:hAnsi="Times New Roman" w:cs="Times New Roman"/>
          <w:b w:val="0"/>
          <w:bCs w:val="0"/>
        </w:rPr>
        <w:t>.</w:t>
      </w:r>
    </w:p>
    <w:p w14:paraId="3A0D964A" w14:textId="77777777" w:rsidR="00CC487C" w:rsidRPr="00843FCB" w:rsidRDefault="00CC487C" w:rsidP="00CC487C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364B5D90" w14:textId="77777777" w:rsidR="00CC487C" w:rsidRPr="00843FCB" w:rsidRDefault="00CC487C" w:rsidP="00CC487C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pacing w:val="-1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________________________________________________________________</w:t>
      </w:r>
    </w:p>
    <w:p w14:paraId="04513E80" w14:textId="77777777" w:rsidR="00CC487C" w:rsidRPr="00843FCB" w:rsidRDefault="00CC487C" w:rsidP="00CC487C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z w:val="15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(Nome</w:t>
      </w:r>
      <w:r w:rsidRPr="00843FCB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Cargo</w:t>
      </w:r>
      <w:r w:rsidRPr="00843FCB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do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Representante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Legal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da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Entidade)</w:t>
      </w:r>
    </w:p>
    <w:p w14:paraId="41A046EC" w14:textId="77777777" w:rsidR="00CC487C" w:rsidRDefault="00CC487C" w:rsidP="00CC487C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sectPr w:rsidR="00CC487C" w:rsidSect="009019B8">
      <w:headerReference w:type="default" r:id="rId7"/>
      <w:type w:val="continuous"/>
      <w:pgSz w:w="11910" w:h="16840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40C97" w14:textId="77777777" w:rsidR="00A1402C" w:rsidRDefault="00A1402C" w:rsidP="00401C9B">
      <w:r>
        <w:separator/>
      </w:r>
    </w:p>
  </w:endnote>
  <w:endnote w:type="continuationSeparator" w:id="0">
    <w:p w14:paraId="00EF3F55" w14:textId="77777777" w:rsidR="00A1402C" w:rsidRDefault="00A1402C" w:rsidP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BD456" w14:textId="77777777" w:rsidR="00A1402C" w:rsidRDefault="00A1402C" w:rsidP="00401C9B">
      <w:r>
        <w:separator/>
      </w:r>
    </w:p>
  </w:footnote>
  <w:footnote w:type="continuationSeparator" w:id="0">
    <w:p w14:paraId="312C7AD7" w14:textId="77777777" w:rsidR="00A1402C" w:rsidRDefault="00A1402C" w:rsidP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7324" w14:textId="73C47096" w:rsidR="00401C9B" w:rsidRPr="00D00312" w:rsidRDefault="00D00312" w:rsidP="00401C9B">
    <w:pPr>
      <w:pStyle w:val="Corpodetexto"/>
      <w:spacing w:before="33"/>
      <w:ind w:left="1838" w:right="1584"/>
      <w:jc w:val="center"/>
      <w:rPr>
        <w:w w:val="115"/>
        <w:lang w:val="pt-BR"/>
      </w:rPr>
    </w:pPr>
    <w:r>
      <w:rPr>
        <w:w w:val="115"/>
        <w:lang w:val="pt-BR"/>
      </w:rPr>
      <w:t>TIMBRE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974AF"/>
    <w:multiLevelType w:val="hybridMultilevel"/>
    <w:tmpl w:val="4DE834DA"/>
    <w:lvl w:ilvl="0" w:tplc="FBCEB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92B5E8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3594C4C2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F7844F5E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366C311E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D6B0C71E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71E85534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33C41A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E34ECD4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E6F1295"/>
    <w:multiLevelType w:val="hybridMultilevel"/>
    <w:tmpl w:val="12F6D05A"/>
    <w:lvl w:ilvl="0" w:tplc="CA2C8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E0C0A4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F74005E0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D82208C4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A0B00558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7422D514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1DC0D6BA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9D652B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76D408A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D5A4209"/>
    <w:multiLevelType w:val="hybridMultilevel"/>
    <w:tmpl w:val="155A7480"/>
    <w:lvl w:ilvl="0" w:tplc="F23ED1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80E8C0">
      <w:numFmt w:val="bullet"/>
      <w:lvlText w:val="•"/>
      <w:lvlJc w:val="left"/>
      <w:pPr>
        <w:ind w:left="946" w:hanging="140"/>
      </w:pPr>
      <w:rPr>
        <w:rFonts w:hint="default"/>
        <w:lang w:val="pt-PT" w:eastAsia="en-US" w:bidi="ar-SA"/>
      </w:rPr>
    </w:lvl>
    <w:lvl w:ilvl="2" w:tplc="CDC8EAE2">
      <w:numFmt w:val="bullet"/>
      <w:lvlText w:val="•"/>
      <w:lvlJc w:val="left"/>
      <w:pPr>
        <w:ind w:left="1652" w:hanging="140"/>
      </w:pPr>
      <w:rPr>
        <w:rFonts w:hint="default"/>
        <w:lang w:val="pt-PT" w:eastAsia="en-US" w:bidi="ar-SA"/>
      </w:rPr>
    </w:lvl>
    <w:lvl w:ilvl="3" w:tplc="820C7104">
      <w:numFmt w:val="bullet"/>
      <w:lvlText w:val="•"/>
      <w:lvlJc w:val="left"/>
      <w:pPr>
        <w:ind w:left="2359" w:hanging="140"/>
      </w:pPr>
      <w:rPr>
        <w:rFonts w:hint="default"/>
        <w:lang w:val="pt-PT" w:eastAsia="en-US" w:bidi="ar-SA"/>
      </w:rPr>
    </w:lvl>
    <w:lvl w:ilvl="4" w:tplc="0FAA57FE">
      <w:numFmt w:val="bullet"/>
      <w:lvlText w:val="•"/>
      <w:lvlJc w:val="left"/>
      <w:pPr>
        <w:ind w:left="3065" w:hanging="140"/>
      </w:pPr>
      <w:rPr>
        <w:rFonts w:hint="default"/>
        <w:lang w:val="pt-PT" w:eastAsia="en-US" w:bidi="ar-SA"/>
      </w:rPr>
    </w:lvl>
    <w:lvl w:ilvl="5" w:tplc="0DF60EE2">
      <w:numFmt w:val="bullet"/>
      <w:lvlText w:val="•"/>
      <w:lvlJc w:val="left"/>
      <w:pPr>
        <w:ind w:left="3772" w:hanging="140"/>
      </w:pPr>
      <w:rPr>
        <w:rFonts w:hint="default"/>
        <w:lang w:val="pt-PT" w:eastAsia="en-US" w:bidi="ar-SA"/>
      </w:rPr>
    </w:lvl>
    <w:lvl w:ilvl="6" w:tplc="3C807E78">
      <w:numFmt w:val="bullet"/>
      <w:lvlText w:val="•"/>
      <w:lvlJc w:val="left"/>
      <w:pPr>
        <w:ind w:left="4478" w:hanging="140"/>
      </w:pPr>
      <w:rPr>
        <w:rFonts w:hint="default"/>
        <w:lang w:val="pt-PT" w:eastAsia="en-US" w:bidi="ar-SA"/>
      </w:rPr>
    </w:lvl>
    <w:lvl w:ilvl="7" w:tplc="2DCA0666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8" w:tplc="D924CF3E">
      <w:numFmt w:val="bullet"/>
      <w:lvlText w:val="•"/>
      <w:lvlJc w:val="left"/>
      <w:pPr>
        <w:ind w:left="5891" w:hanging="140"/>
      </w:pPr>
      <w:rPr>
        <w:rFonts w:hint="default"/>
        <w:lang w:val="pt-PT" w:eastAsia="en-US" w:bidi="ar-SA"/>
      </w:rPr>
    </w:lvl>
  </w:abstractNum>
  <w:num w:numId="1" w16cid:durableId="1038117064">
    <w:abstractNumId w:val="1"/>
  </w:num>
  <w:num w:numId="2" w16cid:durableId="536239541">
    <w:abstractNumId w:val="0"/>
  </w:num>
  <w:num w:numId="3" w16cid:durableId="134246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3"/>
    <w:rsid w:val="0002159D"/>
    <w:rsid w:val="000368CD"/>
    <w:rsid w:val="00060C86"/>
    <w:rsid w:val="000E1134"/>
    <w:rsid w:val="00107138"/>
    <w:rsid w:val="00180A90"/>
    <w:rsid w:val="001B155A"/>
    <w:rsid w:val="00216164"/>
    <w:rsid w:val="00232D4A"/>
    <w:rsid w:val="00240FCB"/>
    <w:rsid w:val="00256839"/>
    <w:rsid w:val="00347DC4"/>
    <w:rsid w:val="003537FA"/>
    <w:rsid w:val="00371396"/>
    <w:rsid w:val="00375388"/>
    <w:rsid w:val="00394D77"/>
    <w:rsid w:val="003B3488"/>
    <w:rsid w:val="003D6EC8"/>
    <w:rsid w:val="003E20B0"/>
    <w:rsid w:val="003F407E"/>
    <w:rsid w:val="00401C9B"/>
    <w:rsid w:val="004106F3"/>
    <w:rsid w:val="00463176"/>
    <w:rsid w:val="00466C5B"/>
    <w:rsid w:val="004A1133"/>
    <w:rsid w:val="004C3481"/>
    <w:rsid w:val="004E6209"/>
    <w:rsid w:val="00547F18"/>
    <w:rsid w:val="005574BD"/>
    <w:rsid w:val="00580AAB"/>
    <w:rsid w:val="005D3C22"/>
    <w:rsid w:val="006541F7"/>
    <w:rsid w:val="00677066"/>
    <w:rsid w:val="006C16DF"/>
    <w:rsid w:val="006C266D"/>
    <w:rsid w:val="006E3FA5"/>
    <w:rsid w:val="006E403F"/>
    <w:rsid w:val="0070275B"/>
    <w:rsid w:val="00723E05"/>
    <w:rsid w:val="007A500D"/>
    <w:rsid w:val="007D31B2"/>
    <w:rsid w:val="007F4E09"/>
    <w:rsid w:val="00843FCB"/>
    <w:rsid w:val="00855357"/>
    <w:rsid w:val="008834B1"/>
    <w:rsid w:val="0089319F"/>
    <w:rsid w:val="008F76DB"/>
    <w:rsid w:val="009019B8"/>
    <w:rsid w:val="00926E51"/>
    <w:rsid w:val="009369AA"/>
    <w:rsid w:val="00996AD2"/>
    <w:rsid w:val="00A1402C"/>
    <w:rsid w:val="00A167C4"/>
    <w:rsid w:val="00A25CE3"/>
    <w:rsid w:val="00A34C4A"/>
    <w:rsid w:val="00A426DC"/>
    <w:rsid w:val="00A51DFB"/>
    <w:rsid w:val="00A74F00"/>
    <w:rsid w:val="00A83C60"/>
    <w:rsid w:val="00AA6A32"/>
    <w:rsid w:val="00B06B32"/>
    <w:rsid w:val="00B71DE3"/>
    <w:rsid w:val="00B90B56"/>
    <w:rsid w:val="00BC2DC0"/>
    <w:rsid w:val="00C32E37"/>
    <w:rsid w:val="00CC487C"/>
    <w:rsid w:val="00D00312"/>
    <w:rsid w:val="00D25F54"/>
    <w:rsid w:val="00D60C47"/>
    <w:rsid w:val="00DC2771"/>
    <w:rsid w:val="00E60CD1"/>
    <w:rsid w:val="00E74B13"/>
    <w:rsid w:val="00E86B9D"/>
    <w:rsid w:val="00F10876"/>
    <w:rsid w:val="00FA5E98"/>
    <w:rsid w:val="00FB41F1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DB3"/>
  <w15:docId w15:val="{CB914F19-AB7C-4D96-97B8-06CA091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E74B13"/>
    <w:pPr>
      <w:keepNext/>
      <w:widowControl/>
      <w:tabs>
        <w:tab w:val="left" w:pos="1122"/>
      </w:tabs>
      <w:autoSpaceDE/>
      <w:autoSpaceDN/>
      <w:outlineLvl w:val="0"/>
    </w:pPr>
    <w:rPr>
      <w:rFonts w:ascii="Arial" w:hAnsi="Arial" w:cs="Arial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9B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E74B13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link w:val="Ttulo"/>
    <w:qFormat/>
    <w:rsid w:val="00E74B13"/>
    <w:rPr>
      <w:rFonts w:ascii="Arial" w:hAnsi="Arial" w:cs="Arial"/>
      <w:b/>
      <w:bCs/>
      <w:color w:val="231F20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rsid w:val="00E74B13"/>
    <w:pPr>
      <w:autoSpaceDE/>
      <w:autoSpaceDN/>
      <w:spacing w:before="240" w:after="60"/>
      <w:ind w:right="-496"/>
      <w:jc w:val="center"/>
    </w:pPr>
    <w:rPr>
      <w:rFonts w:ascii="Arial" w:eastAsiaTheme="minorHAnsi" w:hAnsi="Arial" w:cs="Arial"/>
      <w:b/>
      <w:bCs/>
      <w:color w:val="231F20"/>
      <w:sz w:val="32"/>
      <w:szCs w:val="32"/>
      <w:lang w:val="en-US"/>
    </w:rPr>
  </w:style>
  <w:style w:type="character" w:customStyle="1" w:styleId="TtuloChar1">
    <w:name w:val="Título Char1"/>
    <w:basedOn w:val="Fontepargpadro"/>
    <w:uiPriority w:val="10"/>
    <w:rsid w:val="00E74B1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CELEBRAR CONVÊNIOS COM ORGANIZAÇÕES NÃO GOVERNAMENTAIS,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CELEBRAR CONVÊNIOS COM ORGANIZAÇÕES NÃO GOVERNAMENTAIS,</dc:title>
  <dc:creator>eliane</dc:creator>
  <cp:lastModifiedBy>Andre GEPE</cp:lastModifiedBy>
  <cp:revision>8</cp:revision>
  <cp:lastPrinted>2025-10-10T16:32:00Z</cp:lastPrinted>
  <dcterms:created xsi:type="dcterms:W3CDTF">2025-07-14T12:27:00Z</dcterms:created>
  <dcterms:modified xsi:type="dcterms:W3CDTF">2026-03-10T16:35:00Z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